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Письменное задание для сдачи экзамена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Диагностическое обследование родителя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(родителей)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с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использованием методик «Родительское сочинение» (О. А.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Караба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333333"/>
          <w:sz w:val="30"/>
          <w:szCs w:val="30"/>
          <w:lang w:eastAsia="ru-RU"/>
        </w:rPr>
      </w:pPr>
      <w:r w:rsidRPr="00182176">
        <w:rPr>
          <w:rFonts w:ascii="Courier New" w:eastAsia="Times New Roman" w:hAnsi="Courier New" w:cs="Courier New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нова),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Диагностическое обследование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семейных отношений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 методике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«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Социо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гр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амма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семьи» (Э. Г.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Эйдемиллер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В. В.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Юстицкис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Диагностическое обследование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личностных границ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и этапов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сепарации по методике «Круги близости» (М.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Мюррей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Все методики </w:t>
      </w:r>
      <w:proofErr w:type="gram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есть  на</w:t>
      </w:r>
      <w:proofErr w:type="gram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портале!!!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Задание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отработать практики с коллегами и сдать оформленную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письменную работу, в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которой будет: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Титульный лист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Анализ практических работ (описание ниже) в размере 2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3 страниц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текста А4 (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proofErr w:type="spellStart"/>
      <w:proofErr w:type="gramStart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Times</w:t>
      </w:r>
      <w:proofErr w:type="spellEnd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  </w:t>
      </w:r>
      <w:proofErr w:type="spellStart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New</w:t>
      </w:r>
      <w:proofErr w:type="spellEnd"/>
      <w:proofErr w:type="gramEnd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  </w:t>
      </w:r>
      <w:proofErr w:type="spellStart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Roman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, 14, интервал 1,5, поля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левое 3 см,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остальные по 2 см или стандартные)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proofErr w:type="gramStart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lastRenderedPageBreak/>
        <w:t>Приложения  с</w:t>
      </w:r>
      <w:proofErr w:type="gramEnd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  самими  работами  (сочинение,  картинки  с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proofErr w:type="spellStart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социограммой</w:t>
      </w:r>
      <w:proofErr w:type="spellEnd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 и кругами близости)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Для выполнения заданий нужно: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сформулировать запрос (трудность, с которой вы столкнулись в отношениях с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ребенком, воспитании и т.д. Это может быть простая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ситуация для разбора в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учебном формате, степень открытости вы регулируете сами)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написать сочинение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от имени родителя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(выполняем анализ сочинений онлайн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 4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м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вебинаре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нарисовать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социограмму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семьи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(5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й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вебинар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выполнить методику «круги близости»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(5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й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вебинар</w:t>
      </w:r>
      <w:proofErr w:type="spellEnd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)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Далее самостоятельно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объединиться с коллегами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 пары и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обменяться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материалами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 проанализировать полученные данные по методикам.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Результаты: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Формулировка консультативной гипотезы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Предварительная характеристика родителя, </w:t>
      </w: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детско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spellStart"/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родительс</w:t>
      </w:r>
      <w:proofErr w:type="spellEnd"/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 xml:space="preserve">ких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отношений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(для работы используйте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Выводы, предложения возможных вариантов работы со случаем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(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Групповая/индивидуальная работа, примерные техники 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proofErr w:type="spellStart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игропрактика</w:t>
      </w:r>
      <w:proofErr w:type="spellEnd"/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 xml:space="preserve"> и/или арт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-</w:t>
      </w:r>
    </w:p>
    <w:p w:rsidR="00182176" w:rsidRPr="00182176" w:rsidRDefault="00182176" w:rsidP="001821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182176">
        <w:rPr>
          <w:rFonts w:ascii="Arial" w:eastAsia="Times New Roman" w:hAnsi="Arial" w:cs="Arial"/>
          <w:color w:val="333333"/>
          <w:sz w:val="35"/>
          <w:szCs w:val="35"/>
          <w:lang w:eastAsia="ru-RU"/>
        </w:rPr>
        <w:t>терапевтические методики и пр.)</w:t>
      </w:r>
    </w:p>
    <w:p w:rsidR="00EF620E" w:rsidRDefault="00EF620E">
      <w:bookmarkStart w:id="0" w:name="_GoBack"/>
      <w:bookmarkEnd w:id="0"/>
    </w:p>
    <w:sectPr w:rsidR="00EF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0A"/>
    <w:rsid w:val="00182176"/>
    <w:rsid w:val="007C5F0A"/>
    <w:rsid w:val="00E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C8DE0-3434-485E-864A-92A40760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7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2022-11-28T08:41:00Z</dcterms:created>
  <dcterms:modified xsi:type="dcterms:W3CDTF">2022-11-28T08:45:00Z</dcterms:modified>
</cp:coreProperties>
</file>